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2139"/>
        <w:tblW w:w="11477" w:type="dxa"/>
        <w:tblLook w:val="04A0" w:firstRow="1" w:lastRow="0" w:firstColumn="1" w:lastColumn="0" w:noHBand="0" w:noVBand="1"/>
      </w:tblPr>
      <w:tblGrid>
        <w:gridCol w:w="486"/>
        <w:gridCol w:w="1401"/>
        <w:gridCol w:w="3996"/>
        <w:gridCol w:w="1401"/>
        <w:gridCol w:w="2262"/>
        <w:gridCol w:w="1931"/>
      </w:tblGrid>
      <w:tr w:rsidR="006D6605" w:rsidRPr="006D6605" w14:paraId="035BD910" w14:textId="10895CF3" w:rsidTr="006D2FF4">
        <w:tc>
          <w:tcPr>
            <w:tcW w:w="486" w:type="dxa"/>
          </w:tcPr>
          <w:p w14:paraId="1ACCFC6B" w14:textId="77777777" w:rsidR="006D6605" w:rsidRPr="0019634C" w:rsidRDefault="006D6605" w:rsidP="00654B1E">
            <w:r>
              <w:t>N</w:t>
            </w:r>
          </w:p>
        </w:tc>
        <w:tc>
          <w:tcPr>
            <w:tcW w:w="1401" w:type="dxa"/>
          </w:tcPr>
          <w:p w14:paraId="44FC6173" w14:textId="72E21582" w:rsidR="006D6605" w:rsidRPr="0019634C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Ավիատոմսի դաս </w:t>
            </w:r>
          </w:p>
        </w:tc>
        <w:tc>
          <w:tcPr>
            <w:tcW w:w="3996" w:type="dxa"/>
          </w:tcPr>
          <w:p w14:paraId="213344AF" w14:textId="463CE360" w:rsidR="006D6605" w:rsidRPr="0019634C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ուղղություն</w:t>
            </w:r>
          </w:p>
        </w:tc>
        <w:tc>
          <w:tcPr>
            <w:tcW w:w="1401" w:type="dxa"/>
          </w:tcPr>
          <w:p w14:paraId="46DEA120" w14:textId="380A116A" w:rsidR="006D6605" w:rsidRPr="004A0636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Քանակ</w:t>
            </w:r>
          </w:p>
        </w:tc>
        <w:tc>
          <w:tcPr>
            <w:tcW w:w="2262" w:type="dxa"/>
          </w:tcPr>
          <w:p w14:paraId="000B8D24" w14:textId="77777777" w:rsidR="006D6605" w:rsidRDefault="006D6605" w:rsidP="00654B1E">
            <w:pPr>
              <w:rPr>
                <w:lang w:val="hy-AM"/>
              </w:rPr>
            </w:pPr>
            <w:r>
              <w:rPr>
                <w:lang w:val="hy-AM"/>
              </w:rPr>
              <w:t>Ավիատոմսի ձեռքբերման</w:t>
            </w:r>
          </w:p>
          <w:p w14:paraId="45F0460E" w14:textId="54C7621B" w:rsidR="006D6605" w:rsidRDefault="006D6605" w:rsidP="00654B1E">
            <w:r>
              <w:rPr>
                <w:lang w:val="hy-AM"/>
              </w:rPr>
              <w:t xml:space="preserve"> գին</w:t>
            </w:r>
          </w:p>
          <w:p w14:paraId="2F8102F9" w14:textId="5536BE86" w:rsidR="006D6605" w:rsidRPr="004A0636" w:rsidRDefault="006D6605" w:rsidP="00654B1E">
            <w:pPr>
              <w:tabs>
                <w:tab w:val="left" w:pos="2497"/>
              </w:tabs>
              <w:jc w:val="center"/>
              <w:rPr>
                <w:lang w:val="hy-AM"/>
              </w:rPr>
            </w:pPr>
          </w:p>
        </w:tc>
        <w:tc>
          <w:tcPr>
            <w:tcW w:w="1931" w:type="dxa"/>
          </w:tcPr>
          <w:p w14:paraId="00BF802B" w14:textId="5400F8E9" w:rsidR="006D6605" w:rsidRPr="004A0636" w:rsidRDefault="006D6605" w:rsidP="00654B1E">
            <w:pPr>
              <w:tabs>
                <w:tab w:val="left" w:pos="2497"/>
              </w:tabs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Ավիատոմսը տրամադրած միավոր</w:t>
            </w:r>
          </w:p>
        </w:tc>
      </w:tr>
      <w:tr w:rsidR="006A31F2" w14:paraId="24BF3C22" w14:textId="77777777" w:rsidTr="006D2FF4">
        <w:tc>
          <w:tcPr>
            <w:tcW w:w="486" w:type="dxa"/>
          </w:tcPr>
          <w:p w14:paraId="5A367E63" w14:textId="03708B17" w:rsidR="006A31F2" w:rsidRPr="006C615B" w:rsidRDefault="006A31F2" w:rsidP="006A31F2">
            <w:pPr>
              <w:rPr>
                <w:lang w:val="hy-AM"/>
              </w:rPr>
            </w:pPr>
            <w:r>
              <w:rPr>
                <w:lang w:val="hy-AM"/>
              </w:rPr>
              <w:t xml:space="preserve">1․ </w:t>
            </w:r>
          </w:p>
        </w:tc>
        <w:tc>
          <w:tcPr>
            <w:tcW w:w="1401" w:type="dxa"/>
          </w:tcPr>
          <w:p w14:paraId="779B8C0E" w14:textId="263F7078" w:rsidR="006A31F2" w:rsidRPr="006C615B" w:rsidRDefault="006A31F2" w:rsidP="006A31F2">
            <w:pPr>
              <w:rPr>
                <w:lang w:val="hy-AM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2558EB1A" w14:textId="1B75C7CF" w:rsidR="006A31F2" w:rsidRPr="006A43E7" w:rsidRDefault="006A43E7" w:rsidP="006A31F2">
            <w:pPr>
              <w:rPr>
                <w:lang w:val="hy-AM"/>
              </w:rPr>
            </w:pPr>
            <w:r>
              <w:rPr>
                <w:lang w:val="hy-AM"/>
              </w:rPr>
              <w:t>Երևան-Բրյուսել- Երևան</w:t>
            </w:r>
          </w:p>
        </w:tc>
        <w:tc>
          <w:tcPr>
            <w:tcW w:w="1401" w:type="dxa"/>
          </w:tcPr>
          <w:p w14:paraId="5F3FFB37" w14:textId="734EA8F2" w:rsidR="006A31F2" w:rsidRPr="00317593" w:rsidRDefault="006A31F2" w:rsidP="006A31F2">
            <w:r>
              <w:t>2</w:t>
            </w:r>
          </w:p>
        </w:tc>
        <w:tc>
          <w:tcPr>
            <w:tcW w:w="2262" w:type="dxa"/>
          </w:tcPr>
          <w:p w14:paraId="349564B8" w14:textId="1D3419B7" w:rsidR="006A31F2" w:rsidRPr="007052EB" w:rsidRDefault="007052EB" w:rsidP="006A31F2">
            <w:pPr>
              <w:tabs>
                <w:tab w:val="left" w:pos="2497"/>
              </w:tabs>
              <w:rPr>
                <w:lang w:val="hy-AM"/>
              </w:rPr>
            </w:pPr>
            <w:r>
              <w:t>635,938</w:t>
            </w:r>
            <w:r>
              <w:rPr>
                <w:lang w:val="hy-AM"/>
              </w:rPr>
              <w:t>․00</w:t>
            </w:r>
            <w:r>
              <w:t xml:space="preserve"> </w:t>
            </w:r>
            <w:r>
              <w:rPr>
                <w:lang w:val="hy-AM"/>
              </w:rPr>
              <w:t>ՀՀ դրամ</w:t>
            </w:r>
          </w:p>
        </w:tc>
        <w:tc>
          <w:tcPr>
            <w:tcW w:w="1931" w:type="dxa"/>
          </w:tcPr>
          <w:p w14:paraId="6245A45C" w14:textId="3646CD58" w:rsidR="006A31F2" w:rsidRPr="006C615B" w:rsidRDefault="006A31F2" w:rsidP="006A31F2">
            <w:pPr>
              <w:tabs>
                <w:tab w:val="left" w:pos="2497"/>
              </w:tabs>
              <w:jc w:val="both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7052EB">
              <w:rPr>
                <w:rFonts w:ascii="Arial" w:hAnsi="Arial" w:cs="Arial"/>
                <w:sz w:val="20"/>
                <w:szCs w:val="20"/>
              </w:rPr>
              <w:t>Brussels Airlines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6A31F2" w:rsidRPr="00957E45" w14:paraId="404EEA27" w14:textId="77777777" w:rsidTr="006D2FF4">
        <w:tc>
          <w:tcPr>
            <w:tcW w:w="486" w:type="dxa"/>
          </w:tcPr>
          <w:p w14:paraId="6628EB1D" w14:textId="46B25C0F" w:rsidR="006A31F2" w:rsidRPr="00AD3BE9" w:rsidRDefault="006A31F2" w:rsidP="006A31F2">
            <w:r>
              <w:t>2.</w:t>
            </w:r>
          </w:p>
        </w:tc>
        <w:tc>
          <w:tcPr>
            <w:tcW w:w="1401" w:type="dxa"/>
          </w:tcPr>
          <w:p w14:paraId="4AD0A5FB" w14:textId="1C23467A" w:rsidR="006A31F2" w:rsidRPr="000E736A" w:rsidRDefault="006A31F2" w:rsidP="006A31F2">
            <w:pPr>
              <w:rPr>
                <w:lang w:val="hy-AM"/>
              </w:rPr>
            </w:pPr>
            <w:r w:rsidRPr="000E736A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2CF0D38A" w14:textId="77777777" w:rsidR="00E71099" w:rsidRDefault="006A43E7" w:rsidP="006A31F2">
            <w:pPr>
              <w:rPr>
                <w:lang w:val="hy-AM"/>
              </w:rPr>
            </w:pPr>
            <w:r>
              <w:rPr>
                <w:lang w:val="hy-AM"/>
              </w:rPr>
              <w:t>Երևան-</w:t>
            </w:r>
            <w:r w:rsidR="001254A5">
              <w:rPr>
                <w:lang w:val="hy-AM"/>
              </w:rPr>
              <w:t>Ֆրանկֆուրտ-</w:t>
            </w:r>
            <w:r>
              <w:rPr>
                <w:lang w:val="hy-AM"/>
              </w:rPr>
              <w:t>Բրյուսել</w:t>
            </w:r>
            <w:r w:rsidR="00E71099">
              <w:rPr>
                <w:lang w:val="hy-AM"/>
              </w:rPr>
              <w:t>/</w:t>
            </w:r>
          </w:p>
          <w:p w14:paraId="417C5DFC" w14:textId="0208F6CD" w:rsidR="006A31F2" w:rsidRPr="000E736A" w:rsidRDefault="00E71099" w:rsidP="006A31F2">
            <w:pPr>
              <w:rPr>
                <w:lang w:val="hy-AM"/>
              </w:rPr>
            </w:pPr>
            <w:r>
              <w:rPr>
                <w:lang w:val="hy-AM"/>
              </w:rPr>
              <w:t xml:space="preserve">Բրյուսել </w:t>
            </w:r>
            <w:r w:rsidR="006A43E7">
              <w:rPr>
                <w:lang w:val="hy-AM"/>
              </w:rPr>
              <w:t>- Երևան</w:t>
            </w:r>
          </w:p>
        </w:tc>
        <w:tc>
          <w:tcPr>
            <w:tcW w:w="1401" w:type="dxa"/>
          </w:tcPr>
          <w:p w14:paraId="5B2E512E" w14:textId="6CFFD268" w:rsidR="006A31F2" w:rsidRPr="00AD3BE9" w:rsidRDefault="006A31F2" w:rsidP="006A31F2">
            <w:pPr>
              <w:rPr>
                <w:lang w:val="hy-AM"/>
              </w:rPr>
            </w:pPr>
            <w:r w:rsidRPr="00AD3BE9">
              <w:rPr>
                <w:lang w:val="hy-AM"/>
              </w:rPr>
              <w:t>1</w:t>
            </w:r>
          </w:p>
        </w:tc>
        <w:tc>
          <w:tcPr>
            <w:tcW w:w="2262" w:type="dxa"/>
          </w:tcPr>
          <w:p w14:paraId="1AED3A3D" w14:textId="4A5FA62E" w:rsidR="006A31F2" w:rsidRPr="000E736A" w:rsidRDefault="007052EB" w:rsidP="006A31F2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205,251․00 ՀՀ դրամ</w:t>
            </w:r>
          </w:p>
        </w:tc>
        <w:tc>
          <w:tcPr>
            <w:tcW w:w="1931" w:type="dxa"/>
          </w:tcPr>
          <w:p w14:paraId="19DFF88D" w14:textId="3AA06B81" w:rsidR="006A31F2" w:rsidRPr="00AD3BE9" w:rsidRDefault="007052EB" w:rsidP="006A31F2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1254A5">
              <w:rPr>
                <w:rFonts w:ascii="Arial" w:hAnsi="Arial" w:cs="Arial"/>
                <w:sz w:val="20"/>
                <w:szCs w:val="20"/>
              </w:rPr>
              <w:t>Lufthansa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  <w:r w:rsidR="001254A5">
              <w:rPr>
                <w:rFonts w:ascii="Arial" w:hAnsi="Arial" w:cs="Arial"/>
                <w:sz w:val="20"/>
                <w:szCs w:val="20"/>
              </w:rPr>
              <w:t>,</w:t>
            </w:r>
            <w:r w:rsidR="001254A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="001254A5"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1254A5">
              <w:rPr>
                <w:rFonts w:ascii="Arial" w:hAnsi="Arial" w:cs="Arial"/>
                <w:sz w:val="20"/>
                <w:szCs w:val="20"/>
              </w:rPr>
              <w:t>Brussels Airlines</w:t>
            </w:r>
            <w:r w:rsidR="001254A5"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="001254A5"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6A31F2" w14:paraId="768EE6D1" w14:textId="77777777" w:rsidTr="006D2FF4">
        <w:tc>
          <w:tcPr>
            <w:tcW w:w="486" w:type="dxa"/>
          </w:tcPr>
          <w:p w14:paraId="2F56C960" w14:textId="04201874" w:rsidR="006A31F2" w:rsidRDefault="006A31F2" w:rsidP="006A31F2">
            <w:pPr>
              <w:rPr>
                <w:lang w:val="hy-AM"/>
              </w:rPr>
            </w:pPr>
            <w:r>
              <w:t>3</w:t>
            </w:r>
            <w:r>
              <w:rPr>
                <w:lang w:val="hy-AM"/>
              </w:rPr>
              <w:t xml:space="preserve">․ </w:t>
            </w:r>
          </w:p>
        </w:tc>
        <w:tc>
          <w:tcPr>
            <w:tcW w:w="1401" w:type="dxa"/>
          </w:tcPr>
          <w:p w14:paraId="2F783E32" w14:textId="05FB6BF8" w:rsidR="006A31F2" w:rsidRPr="000A610F" w:rsidRDefault="000A610F" w:rsidP="006A31F2">
            <w:pPr>
              <w:rPr>
                <w:lang w:val="hy-AM"/>
              </w:rPr>
            </w:pPr>
            <w:r w:rsidRPr="000A610F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32F6C13B" w14:textId="6CDAD36C" w:rsidR="006A31F2" w:rsidRPr="000A610F" w:rsidRDefault="006A43E7" w:rsidP="006A31F2">
            <w:pPr>
              <w:rPr>
                <w:lang w:val="hy-AM"/>
              </w:rPr>
            </w:pPr>
            <w:r>
              <w:rPr>
                <w:lang w:val="hy-AM"/>
              </w:rPr>
              <w:t>Երևան-Բրյուսել- Երևան</w:t>
            </w:r>
          </w:p>
        </w:tc>
        <w:tc>
          <w:tcPr>
            <w:tcW w:w="1401" w:type="dxa"/>
          </w:tcPr>
          <w:p w14:paraId="3F5FCFB2" w14:textId="0F2CA3A3" w:rsidR="006A31F2" w:rsidRPr="006A43E7" w:rsidRDefault="006A43E7" w:rsidP="006A31F2">
            <w:r>
              <w:t>1</w:t>
            </w:r>
          </w:p>
        </w:tc>
        <w:tc>
          <w:tcPr>
            <w:tcW w:w="2262" w:type="dxa"/>
          </w:tcPr>
          <w:p w14:paraId="59AFC2A5" w14:textId="1B746022" w:rsidR="006A31F2" w:rsidRPr="00AD3BE9" w:rsidRDefault="007052EB" w:rsidP="006A31F2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190,561․00 ՀՀ դրամ</w:t>
            </w:r>
          </w:p>
        </w:tc>
        <w:tc>
          <w:tcPr>
            <w:tcW w:w="1931" w:type="dxa"/>
          </w:tcPr>
          <w:p w14:paraId="46CB0BC2" w14:textId="07EAE77C" w:rsidR="006A31F2" w:rsidRPr="00AD3BE9" w:rsidRDefault="007052EB" w:rsidP="006A31F2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Brussels Airlines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3C0E1F" w:rsidRPr="006D2FF4" w14:paraId="5F924996" w14:textId="77777777" w:rsidTr="006D2FF4">
        <w:tc>
          <w:tcPr>
            <w:tcW w:w="486" w:type="dxa"/>
          </w:tcPr>
          <w:p w14:paraId="722CAFFB" w14:textId="72E3E993" w:rsidR="003C0E1F" w:rsidRDefault="003C0E1F" w:rsidP="003C0E1F">
            <w:pPr>
              <w:rPr>
                <w:lang w:val="hy-AM"/>
              </w:rPr>
            </w:pPr>
            <w:r>
              <w:rPr>
                <w:lang w:val="hy-AM"/>
              </w:rPr>
              <w:t>5․</w:t>
            </w:r>
          </w:p>
        </w:tc>
        <w:tc>
          <w:tcPr>
            <w:tcW w:w="1401" w:type="dxa"/>
          </w:tcPr>
          <w:p w14:paraId="376825D2" w14:textId="2FB9D045" w:rsidR="003C0E1F" w:rsidRPr="006A43E7" w:rsidRDefault="006D2FF4" w:rsidP="003C0E1F">
            <w:pPr>
              <w:rPr>
                <w:color w:val="FF0000"/>
                <w:lang w:val="hy-AM"/>
              </w:rPr>
            </w:pPr>
            <w:r w:rsidRPr="00442287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317FCA06" w14:textId="43DD0B4B" w:rsidR="003C0E1F" w:rsidRPr="006A43E7" w:rsidRDefault="007052EB" w:rsidP="003C0E1F">
            <w:pPr>
              <w:rPr>
                <w:color w:val="FF0000"/>
                <w:lang w:val="hy-AM"/>
              </w:rPr>
            </w:pPr>
            <w:r>
              <w:rPr>
                <w:lang w:val="hy-AM"/>
              </w:rPr>
              <w:t>Երևան-Թբիլիսի- Երևան</w:t>
            </w:r>
          </w:p>
        </w:tc>
        <w:tc>
          <w:tcPr>
            <w:tcW w:w="1401" w:type="dxa"/>
          </w:tcPr>
          <w:p w14:paraId="0E760EC4" w14:textId="12071A95" w:rsidR="003C0E1F" w:rsidRPr="00617A12" w:rsidRDefault="007052EB" w:rsidP="003C0E1F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262" w:type="dxa"/>
          </w:tcPr>
          <w:p w14:paraId="62212CB9" w14:textId="4A21E365" w:rsidR="003C0E1F" w:rsidRPr="00B24280" w:rsidRDefault="00B24280" w:rsidP="003C0E1F">
            <w:pPr>
              <w:tabs>
                <w:tab w:val="left" w:pos="2497"/>
              </w:tabs>
              <w:rPr>
                <w:lang w:val="hy-AM"/>
              </w:rPr>
            </w:pPr>
            <w:r>
              <w:t xml:space="preserve">555.24 </w:t>
            </w:r>
            <w:r>
              <w:rPr>
                <w:lang w:val="hy-AM"/>
              </w:rPr>
              <w:t>ԱՄՆ դոլլար</w:t>
            </w:r>
          </w:p>
        </w:tc>
        <w:tc>
          <w:tcPr>
            <w:tcW w:w="1931" w:type="dxa"/>
          </w:tcPr>
          <w:p w14:paraId="2DBDA5E7" w14:textId="7A084B77" w:rsidR="003C0E1F" w:rsidRPr="006C615B" w:rsidRDefault="007052EB" w:rsidP="003C0E1F">
            <w:pPr>
              <w:tabs>
                <w:tab w:val="left" w:pos="2497"/>
              </w:tabs>
              <w:jc w:val="both"/>
              <w:rPr>
                <w:lang w:val="hy-AM"/>
              </w:rPr>
            </w:pPr>
            <w:r>
              <w:rPr>
                <w:lang w:val="hy-AM"/>
              </w:rPr>
              <w:t>«</w:t>
            </w:r>
            <w:r>
              <w:t>Georgian Airways</w:t>
            </w:r>
            <w:r>
              <w:rPr>
                <w:lang w:val="hy-AM"/>
              </w:rPr>
              <w:t>» ա/ը</w:t>
            </w:r>
          </w:p>
        </w:tc>
      </w:tr>
      <w:tr w:rsidR="007052EB" w14:paraId="3B993D59" w14:textId="77777777" w:rsidTr="006D2FF4">
        <w:tc>
          <w:tcPr>
            <w:tcW w:w="486" w:type="dxa"/>
          </w:tcPr>
          <w:p w14:paraId="49349646" w14:textId="2C224340" w:rsidR="007052EB" w:rsidRPr="003C0E1F" w:rsidRDefault="007052EB" w:rsidP="007052EB">
            <w:r>
              <w:t>6.</w:t>
            </w:r>
          </w:p>
        </w:tc>
        <w:tc>
          <w:tcPr>
            <w:tcW w:w="1401" w:type="dxa"/>
          </w:tcPr>
          <w:p w14:paraId="0175D2BA" w14:textId="7AFA639C" w:rsidR="007052EB" w:rsidRPr="00306D5E" w:rsidRDefault="007052EB" w:rsidP="007052EB">
            <w:pPr>
              <w:rPr>
                <w:lang w:val="hy-AM"/>
              </w:rPr>
            </w:pPr>
            <w:r w:rsidRPr="00306D5E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6C3EBB18" w14:textId="0C843083" w:rsidR="007052EB" w:rsidRPr="00306D5E" w:rsidRDefault="007052EB" w:rsidP="007052EB">
            <w:pPr>
              <w:rPr>
                <w:lang w:val="hy-AM"/>
              </w:rPr>
            </w:pPr>
            <w:r w:rsidRPr="00306D5E">
              <w:rPr>
                <w:lang w:val="hy-AM"/>
              </w:rPr>
              <w:t>Երևան-</w:t>
            </w:r>
            <w:r w:rsidR="00306D5E" w:rsidRPr="00306D5E">
              <w:rPr>
                <w:lang w:val="hy-AM"/>
              </w:rPr>
              <w:t>Ֆրանկֆուրտ</w:t>
            </w:r>
            <w:r w:rsidRPr="00306D5E">
              <w:rPr>
                <w:lang w:val="hy-AM"/>
              </w:rPr>
              <w:t>-Լոնդոն/</w:t>
            </w:r>
          </w:p>
          <w:p w14:paraId="2021CE23" w14:textId="2EB4042F" w:rsidR="007052EB" w:rsidRPr="00306D5E" w:rsidRDefault="007052EB" w:rsidP="007052EB">
            <w:pPr>
              <w:rPr>
                <w:lang w:val="hy-AM"/>
              </w:rPr>
            </w:pPr>
            <w:r w:rsidRPr="00306D5E">
              <w:rPr>
                <w:lang w:val="hy-AM"/>
              </w:rPr>
              <w:t>Լոնդոն-</w:t>
            </w:r>
            <w:r w:rsidR="00306D5E" w:rsidRPr="00306D5E">
              <w:rPr>
                <w:lang w:val="hy-AM"/>
              </w:rPr>
              <w:t>Ֆրանկֆուրտ</w:t>
            </w:r>
            <w:r w:rsidRPr="00306D5E">
              <w:rPr>
                <w:lang w:val="hy-AM"/>
              </w:rPr>
              <w:t>-Երևան</w:t>
            </w:r>
          </w:p>
        </w:tc>
        <w:tc>
          <w:tcPr>
            <w:tcW w:w="1401" w:type="dxa"/>
          </w:tcPr>
          <w:p w14:paraId="4BEDE0C5" w14:textId="4E4A4063" w:rsidR="007052EB" w:rsidRPr="006D2FF4" w:rsidRDefault="007052EB" w:rsidP="007052EB">
            <w:r>
              <w:rPr>
                <w:lang w:val="hy-AM"/>
              </w:rPr>
              <w:t>4</w:t>
            </w:r>
          </w:p>
        </w:tc>
        <w:tc>
          <w:tcPr>
            <w:tcW w:w="2262" w:type="dxa"/>
          </w:tcPr>
          <w:p w14:paraId="7FD4B28D" w14:textId="722A0BF4" w:rsidR="007052EB" w:rsidRPr="00306D5E" w:rsidRDefault="00306D5E" w:rsidP="007052EB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1,842,436 ՀՀ դրամ</w:t>
            </w:r>
          </w:p>
        </w:tc>
        <w:tc>
          <w:tcPr>
            <w:tcW w:w="1931" w:type="dxa"/>
          </w:tcPr>
          <w:p w14:paraId="1DD2D099" w14:textId="5BF0EA0E" w:rsidR="007052EB" w:rsidRPr="006C615B" w:rsidRDefault="00306D5E" w:rsidP="007052EB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Brussels Airlines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7052EB" w14:paraId="0994127B" w14:textId="77777777" w:rsidTr="006D2FF4">
        <w:tc>
          <w:tcPr>
            <w:tcW w:w="486" w:type="dxa"/>
          </w:tcPr>
          <w:p w14:paraId="5BBF4E90" w14:textId="21754034" w:rsidR="007052EB" w:rsidRPr="00E90D66" w:rsidRDefault="007052EB" w:rsidP="007052EB">
            <w:pPr>
              <w:rPr>
                <w:lang w:val="hy-AM"/>
              </w:rPr>
            </w:pPr>
            <w:r>
              <w:rPr>
                <w:lang w:val="hy-AM"/>
              </w:rPr>
              <w:t>7․</w:t>
            </w:r>
          </w:p>
        </w:tc>
        <w:tc>
          <w:tcPr>
            <w:tcW w:w="1401" w:type="dxa"/>
          </w:tcPr>
          <w:p w14:paraId="5535C802" w14:textId="6F964166" w:rsidR="007052EB" w:rsidRPr="00E71099" w:rsidRDefault="007052EB" w:rsidP="007052EB">
            <w:pPr>
              <w:rPr>
                <w:lang w:val="hy-AM"/>
              </w:rPr>
            </w:pPr>
            <w:r w:rsidRPr="00E71099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30FEDBE2" w14:textId="77777777" w:rsidR="00E71099" w:rsidRPr="00E71099" w:rsidRDefault="00E71099" w:rsidP="007052EB">
            <w:pPr>
              <w:rPr>
                <w:lang w:val="hy-AM"/>
              </w:rPr>
            </w:pPr>
            <w:r w:rsidRPr="00E71099">
              <w:rPr>
                <w:lang w:val="hy-AM"/>
              </w:rPr>
              <w:t>Երևան-Դուբայ-Բիշկեկ</w:t>
            </w:r>
          </w:p>
          <w:p w14:paraId="0B46E738" w14:textId="5E7E6D39" w:rsidR="007052EB" w:rsidRPr="00E71099" w:rsidRDefault="00E71099" w:rsidP="007052EB">
            <w:pPr>
              <w:rPr>
                <w:lang w:val="hy-AM"/>
              </w:rPr>
            </w:pPr>
            <w:r w:rsidRPr="00E71099">
              <w:rPr>
                <w:lang w:val="hy-AM"/>
              </w:rPr>
              <w:t>Բիշկեկ-Դուբայ-Երևան</w:t>
            </w:r>
          </w:p>
        </w:tc>
        <w:tc>
          <w:tcPr>
            <w:tcW w:w="1401" w:type="dxa"/>
          </w:tcPr>
          <w:p w14:paraId="3A2117CD" w14:textId="444FFF31" w:rsidR="007052EB" w:rsidRPr="00E90D66" w:rsidRDefault="00306D5E" w:rsidP="007052EB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262" w:type="dxa"/>
          </w:tcPr>
          <w:p w14:paraId="229ADFC0" w14:textId="1B13607B" w:rsidR="007052EB" w:rsidRPr="00437A2B" w:rsidRDefault="00E71099" w:rsidP="007052EB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1714․35 ԱՄՆ դոլլար</w:t>
            </w:r>
          </w:p>
        </w:tc>
        <w:tc>
          <w:tcPr>
            <w:tcW w:w="1931" w:type="dxa"/>
          </w:tcPr>
          <w:p w14:paraId="2A869F25" w14:textId="2126C129" w:rsidR="007052EB" w:rsidRPr="006C615B" w:rsidRDefault="00E71099" w:rsidP="007052EB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Fly Dubai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</w:tbl>
    <w:p w14:paraId="50EB7208" w14:textId="3D0CA9C1" w:rsidR="007F300E" w:rsidRPr="00654B1E" w:rsidRDefault="00654B1E" w:rsidP="00654B1E">
      <w:pPr>
        <w:jc w:val="center"/>
      </w:pPr>
      <w:bookmarkStart w:id="0" w:name="_GoBack"/>
      <w:bookmarkEnd w:id="0"/>
      <w:r>
        <w:t>01.0</w:t>
      </w:r>
      <w:r w:rsidR="006A43E7">
        <w:t>6</w:t>
      </w:r>
      <w:r>
        <w:t>.2026-3</w:t>
      </w:r>
      <w:r w:rsidR="006A43E7">
        <w:t>0</w:t>
      </w:r>
      <w:r>
        <w:t>.0</w:t>
      </w:r>
      <w:r w:rsidR="006A43E7">
        <w:t>6</w:t>
      </w:r>
      <w:r>
        <w:t>.2026</w:t>
      </w:r>
    </w:p>
    <w:sectPr w:rsidR="007F300E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A610F"/>
    <w:rsid w:val="000B2B40"/>
    <w:rsid w:val="000E736A"/>
    <w:rsid w:val="001254A5"/>
    <w:rsid w:val="001816F9"/>
    <w:rsid w:val="001915AF"/>
    <w:rsid w:val="0019634C"/>
    <w:rsid w:val="001A1829"/>
    <w:rsid w:val="001C5AAB"/>
    <w:rsid w:val="00255A6A"/>
    <w:rsid w:val="00270ED3"/>
    <w:rsid w:val="002A106A"/>
    <w:rsid w:val="002D5B35"/>
    <w:rsid w:val="00306D5E"/>
    <w:rsid w:val="00317593"/>
    <w:rsid w:val="003202F5"/>
    <w:rsid w:val="00363C20"/>
    <w:rsid w:val="00376EEB"/>
    <w:rsid w:val="0038393B"/>
    <w:rsid w:val="003C0E1F"/>
    <w:rsid w:val="004044A1"/>
    <w:rsid w:val="0041307E"/>
    <w:rsid w:val="00437A2B"/>
    <w:rsid w:val="00442287"/>
    <w:rsid w:val="00444823"/>
    <w:rsid w:val="004A0636"/>
    <w:rsid w:val="004B64ED"/>
    <w:rsid w:val="004C4680"/>
    <w:rsid w:val="004E5D0F"/>
    <w:rsid w:val="00540587"/>
    <w:rsid w:val="0058205F"/>
    <w:rsid w:val="00614D70"/>
    <w:rsid w:val="00617A12"/>
    <w:rsid w:val="00642A25"/>
    <w:rsid w:val="00654B1E"/>
    <w:rsid w:val="00682C06"/>
    <w:rsid w:val="0069752F"/>
    <w:rsid w:val="006A31F2"/>
    <w:rsid w:val="006A43E7"/>
    <w:rsid w:val="006B4C0E"/>
    <w:rsid w:val="006C615B"/>
    <w:rsid w:val="006D1CBB"/>
    <w:rsid w:val="006D2FF4"/>
    <w:rsid w:val="006D6605"/>
    <w:rsid w:val="0070186B"/>
    <w:rsid w:val="007052EB"/>
    <w:rsid w:val="00775F8B"/>
    <w:rsid w:val="007C2469"/>
    <w:rsid w:val="007D4E1C"/>
    <w:rsid w:val="007F300E"/>
    <w:rsid w:val="00801EB9"/>
    <w:rsid w:val="008379B4"/>
    <w:rsid w:val="00957E45"/>
    <w:rsid w:val="0096779A"/>
    <w:rsid w:val="00997ABD"/>
    <w:rsid w:val="00A26610"/>
    <w:rsid w:val="00A26C7A"/>
    <w:rsid w:val="00A7540A"/>
    <w:rsid w:val="00A827D2"/>
    <w:rsid w:val="00AD3BE9"/>
    <w:rsid w:val="00AE1914"/>
    <w:rsid w:val="00AF1ABF"/>
    <w:rsid w:val="00B24280"/>
    <w:rsid w:val="00B664AD"/>
    <w:rsid w:val="00C42237"/>
    <w:rsid w:val="00C703F8"/>
    <w:rsid w:val="00CB21EA"/>
    <w:rsid w:val="00CB480E"/>
    <w:rsid w:val="00CE6594"/>
    <w:rsid w:val="00CF2E28"/>
    <w:rsid w:val="00D06ED1"/>
    <w:rsid w:val="00D91543"/>
    <w:rsid w:val="00DD62A6"/>
    <w:rsid w:val="00E13DB6"/>
    <w:rsid w:val="00E27CCC"/>
    <w:rsid w:val="00E4333C"/>
    <w:rsid w:val="00E71099"/>
    <w:rsid w:val="00E90D66"/>
    <w:rsid w:val="00EE34A1"/>
    <w:rsid w:val="00F011C7"/>
    <w:rsid w:val="00FB3380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57</cp:revision>
  <dcterms:created xsi:type="dcterms:W3CDTF">2026-03-02T04:48:00Z</dcterms:created>
  <dcterms:modified xsi:type="dcterms:W3CDTF">2026-06-23T11:30:00Z</dcterms:modified>
</cp:coreProperties>
</file>